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04F2" w14:textId="77777777" w:rsidR="00BC5FA3" w:rsidRPr="00335420" w:rsidRDefault="00061505" w:rsidP="00BC5FA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590FB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pt">
            <v:imagedata r:id="rId5" o:title="HROBOS_logo_s_IME"/>
          </v:shape>
        </w:pict>
      </w:r>
    </w:p>
    <w:p w14:paraId="63C39F9D" w14:textId="77777777" w:rsidR="00BC5FA3" w:rsidRPr="00335420" w:rsidRDefault="00BC5FA3" w:rsidP="00BC5FA3">
      <w:pPr>
        <w:rPr>
          <w:rFonts w:ascii="Calibri" w:hAnsi="Calibri"/>
          <w:sz w:val="22"/>
          <w:szCs w:val="22"/>
        </w:rPr>
      </w:pPr>
    </w:p>
    <w:p w14:paraId="62CF32DC" w14:textId="767C3CE3" w:rsidR="00BC5FA3" w:rsidRPr="004F15C2" w:rsidRDefault="00BC5FA3" w:rsidP="004F15C2">
      <w:pPr>
        <w:jc w:val="center"/>
        <w:rPr>
          <w:rFonts w:ascii="Calibri" w:hAnsi="Calibri"/>
          <w:szCs w:val="24"/>
        </w:rPr>
      </w:pPr>
      <w:r w:rsidRPr="004F15C2">
        <w:rPr>
          <w:rFonts w:ascii="Calibri" w:hAnsi="Calibri"/>
          <w:szCs w:val="24"/>
        </w:rPr>
        <w:t xml:space="preserve">Obrazac </w:t>
      </w:r>
      <w:r w:rsidR="00285C28" w:rsidRPr="004F15C2">
        <w:rPr>
          <w:rFonts w:ascii="Calibri" w:hAnsi="Calibri"/>
          <w:szCs w:val="24"/>
        </w:rPr>
        <w:t>prijedloga</w:t>
      </w:r>
      <w:r w:rsidRPr="004F15C2">
        <w:rPr>
          <w:rFonts w:ascii="Calibri" w:hAnsi="Calibri"/>
          <w:szCs w:val="24"/>
        </w:rPr>
        <w:t xml:space="preserve"> za dodjelu javnog priznanja</w:t>
      </w:r>
      <w:r w:rsidR="005256FD" w:rsidRPr="004F15C2">
        <w:rPr>
          <w:rFonts w:ascii="Calibri" w:hAnsi="Calibri"/>
          <w:szCs w:val="24"/>
        </w:rPr>
        <w:t xml:space="preserve"> - ispunjavati isključivo na računalu</w:t>
      </w:r>
    </w:p>
    <w:p w14:paraId="41DF002F" w14:textId="77777777" w:rsidR="00BC5FA3" w:rsidRPr="00335420" w:rsidRDefault="00BC5FA3" w:rsidP="00BC5FA3">
      <w:pPr>
        <w:rPr>
          <w:rFonts w:ascii="Calibri" w:hAnsi="Calibri"/>
          <w:bCs/>
          <w:sz w:val="22"/>
          <w:szCs w:val="22"/>
        </w:rPr>
      </w:pPr>
    </w:p>
    <w:p w14:paraId="2316D1E2" w14:textId="77777777" w:rsidR="00BC5FA3" w:rsidRPr="004F2861" w:rsidRDefault="00BC5FA3" w:rsidP="00BC5FA3">
      <w:pPr>
        <w:jc w:val="center"/>
        <w:rPr>
          <w:rFonts w:ascii="Calibri" w:hAnsi="Calibri"/>
          <w:b/>
          <w:sz w:val="28"/>
          <w:szCs w:val="28"/>
        </w:rPr>
      </w:pPr>
      <w:r w:rsidRPr="004F2861">
        <w:rPr>
          <w:rFonts w:ascii="Calibri" w:hAnsi="Calibri"/>
          <w:b/>
          <w:sz w:val="28"/>
          <w:szCs w:val="28"/>
        </w:rPr>
        <w:t>GODIŠNJA NAGRADA</w:t>
      </w:r>
    </w:p>
    <w:p w14:paraId="3D7E9787" w14:textId="6BE97C08" w:rsidR="00BC5FA3" w:rsidRPr="004F2861" w:rsidRDefault="00BC5FA3" w:rsidP="00BC5FA3">
      <w:pPr>
        <w:jc w:val="center"/>
        <w:rPr>
          <w:rFonts w:ascii="Calibri" w:hAnsi="Calibri"/>
          <w:b/>
          <w:sz w:val="28"/>
          <w:szCs w:val="28"/>
        </w:rPr>
      </w:pPr>
      <w:r w:rsidRPr="004F2861">
        <w:rPr>
          <w:rFonts w:ascii="Calibri" w:hAnsi="Calibri"/>
          <w:b/>
          <w:sz w:val="28"/>
          <w:szCs w:val="28"/>
        </w:rPr>
        <w:t>Hrvatskog robotičkog saveza za 20</w:t>
      </w:r>
      <w:r w:rsidR="004F15C2" w:rsidRPr="004F2861">
        <w:rPr>
          <w:rFonts w:ascii="Calibri" w:hAnsi="Calibri"/>
          <w:b/>
          <w:sz w:val="28"/>
          <w:szCs w:val="28"/>
        </w:rPr>
        <w:t>20</w:t>
      </w:r>
      <w:r w:rsidRPr="004F2861">
        <w:rPr>
          <w:rFonts w:ascii="Calibri" w:hAnsi="Calibri"/>
          <w:b/>
          <w:sz w:val="28"/>
          <w:szCs w:val="28"/>
        </w:rPr>
        <w:t>.</w:t>
      </w:r>
      <w:r w:rsidR="004F2861" w:rsidRPr="006268E2">
        <w:rPr>
          <w:rFonts w:ascii="Calibri" w:hAnsi="Calibri"/>
          <w:b/>
          <w:color w:val="C00000"/>
          <w:sz w:val="28"/>
          <w:szCs w:val="22"/>
        </w:rPr>
        <w:t>*</w:t>
      </w:r>
    </w:p>
    <w:p w14:paraId="3C87FA5F" w14:textId="77777777" w:rsidR="0060663D" w:rsidRPr="00335420" w:rsidRDefault="0060663D">
      <w:pPr>
        <w:jc w:val="both"/>
        <w:rPr>
          <w:rFonts w:ascii="Calibri" w:hAnsi="Calibri"/>
          <w:b/>
          <w:sz w:val="22"/>
          <w:szCs w:val="22"/>
        </w:rPr>
      </w:pPr>
    </w:p>
    <w:p w14:paraId="479CF0AB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4"/>
      </w:tblGrid>
      <w:tr w:rsidR="00BC5FA3" w:rsidRPr="00335420" w14:paraId="7A08DBDD" w14:textId="77777777" w:rsidTr="00335420">
        <w:tc>
          <w:tcPr>
            <w:tcW w:w="4395" w:type="dxa"/>
            <w:shd w:val="clear" w:color="auto" w:fill="auto"/>
          </w:tcPr>
          <w:p w14:paraId="6AC9A80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553F576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73B5E9EB" w14:textId="77777777" w:rsidTr="00335420">
        <w:tc>
          <w:tcPr>
            <w:tcW w:w="4395" w:type="dxa"/>
            <w:shd w:val="clear" w:color="auto" w:fill="auto"/>
          </w:tcPr>
          <w:p w14:paraId="40E798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0FC42B18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32A17000" w14:textId="77777777" w:rsidTr="00335420">
        <w:tc>
          <w:tcPr>
            <w:tcW w:w="4395" w:type="dxa"/>
            <w:shd w:val="clear" w:color="auto" w:fill="auto"/>
          </w:tcPr>
          <w:p w14:paraId="24DBD10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1FEF1911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2AE9B506" w14:textId="77777777" w:rsidTr="00335420">
        <w:tc>
          <w:tcPr>
            <w:tcW w:w="4395" w:type="dxa"/>
            <w:shd w:val="clear" w:color="auto" w:fill="auto"/>
          </w:tcPr>
          <w:p w14:paraId="76528D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57FD491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D26D76" w14:textId="77777777" w:rsidR="00BC5FA3" w:rsidRPr="00335420" w:rsidRDefault="00BC5FA3">
      <w:pPr>
        <w:jc w:val="both"/>
        <w:rPr>
          <w:rFonts w:ascii="Calibri" w:hAnsi="Calibri"/>
          <w:sz w:val="22"/>
          <w:szCs w:val="22"/>
        </w:rPr>
      </w:pPr>
    </w:p>
    <w:p w14:paraId="3DBE303E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98"/>
      </w:tblGrid>
      <w:tr w:rsidR="00362032" w:rsidRPr="00335420" w14:paraId="593D1379" w14:textId="77777777" w:rsidTr="00335420">
        <w:tc>
          <w:tcPr>
            <w:tcW w:w="4111" w:type="dxa"/>
            <w:shd w:val="clear" w:color="auto" w:fill="auto"/>
          </w:tcPr>
          <w:p w14:paraId="444D955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F66E3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016D4AC" w14:textId="77777777" w:rsidTr="00335420">
        <w:tc>
          <w:tcPr>
            <w:tcW w:w="4111" w:type="dxa"/>
            <w:shd w:val="clear" w:color="auto" w:fill="auto"/>
          </w:tcPr>
          <w:p w14:paraId="1720DC35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62AC892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7CDCBC18" w14:textId="77777777" w:rsidTr="00335420">
        <w:tc>
          <w:tcPr>
            <w:tcW w:w="4111" w:type="dxa"/>
            <w:shd w:val="clear" w:color="auto" w:fill="auto"/>
          </w:tcPr>
          <w:p w14:paraId="56E977BD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55A382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6156862" w14:textId="77777777" w:rsidTr="00335420">
        <w:tc>
          <w:tcPr>
            <w:tcW w:w="4111" w:type="dxa"/>
            <w:shd w:val="clear" w:color="auto" w:fill="auto"/>
          </w:tcPr>
          <w:p w14:paraId="3B28E093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2A3C4A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4E32E249" w14:textId="77777777" w:rsidTr="00335420">
        <w:tc>
          <w:tcPr>
            <w:tcW w:w="4111" w:type="dxa"/>
            <w:shd w:val="clear" w:color="auto" w:fill="auto"/>
          </w:tcPr>
          <w:p w14:paraId="5E52525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72DAC2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3F97980" w14:textId="77777777" w:rsidTr="00335420">
        <w:tc>
          <w:tcPr>
            <w:tcW w:w="4111" w:type="dxa"/>
            <w:shd w:val="clear" w:color="auto" w:fill="auto"/>
          </w:tcPr>
          <w:p w14:paraId="111FDD3E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0E775B62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82B1A10" w14:textId="77777777" w:rsidTr="00335420">
        <w:tc>
          <w:tcPr>
            <w:tcW w:w="4111" w:type="dxa"/>
            <w:shd w:val="clear" w:color="auto" w:fill="auto"/>
          </w:tcPr>
          <w:p w14:paraId="64B6CE22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540ED5C0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62032" w:rsidRPr="00335420" w14:paraId="1949BB7E" w14:textId="77777777" w:rsidTr="00335420">
        <w:tc>
          <w:tcPr>
            <w:tcW w:w="4111" w:type="dxa"/>
            <w:shd w:val="clear" w:color="auto" w:fill="auto"/>
          </w:tcPr>
          <w:p w14:paraId="0893C68F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R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adno mjesto</w:t>
            </w:r>
          </w:p>
        </w:tc>
        <w:tc>
          <w:tcPr>
            <w:tcW w:w="5698" w:type="dxa"/>
            <w:shd w:val="clear" w:color="auto" w:fill="auto"/>
          </w:tcPr>
          <w:p w14:paraId="2835214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282FB82" w14:textId="77777777" w:rsidTr="00335420">
        <w:tc>
          <w:tcPr>
            <w:tcW w:w="4111" w:type="dxa"/>
            <w:shd w:val="clear" w:color="auto" w:fill="auto"/>
          </w:tcPr>
          <w:p w14:paraId="3CAA946F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S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tručna sprema</w:t>
            </w:r>
          </w:p>
        </w:tc>
        <w:tc>
          <w:tcPr>
            <w:tcW w:w="5698" w:type="dxa"/>
            <w:shd w:val="clear" w:color="auto" w:fill="auto"/>
          </w:tcPr>
          <w:p w14:paraId="770D40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86641EF" w14:textId="77777777" w:rsidTr="00335420">
        <w:tc>
          <w:tcPr>
            <w:tcW w:w="4111" w:type="dxa"/>
            <w:shd w:val="clear" w:color="auto" w:fill="auto"/>
          </w:tcPr>
          <w:p w14:paraId="05F77CBA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Z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animanje</w:t>
            </w:r>
          </w:p>
        </w:tc>
        <w:tc>
          <w:tcPr>
            <w:tcW w:w="5698" w:type="dxa"/>
            <w:shd w:val="clear" w:color="auto" w:fill="auto"/>
          </w:tcPr>
          <w:p w14:paraId="02789E8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09589036" w14:textId="77777777" w:rsidTr="00335420">
        <w:tc>
          <w:tcPr>
            <w:tcW w:w="4111" w:type="dxa"/>
            <w:shd w:val="clear" w:color="auto" w:fill="auto"/>
          </w:tcPr>
          <w:p w14:paraId="35FC6410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2E979C6B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E5E7936" w14:textId="77777777" w:rsidTr="00335420">
        <w:tc>
          <w:tcPr>
            <w:tcW w:w="4111" w:type="dxa"/>
            <w:shd w:val="clear" w:color="auto" w:fill="auto"/>
          </w:tcPr>
          <w:p w14:paraId="25A12B34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33033D9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A5E58" w:rsidRPr="00335420" w14:paraId="5399DB1B" w14:textId="77777777" w:rsidTr="00335420">
        <w:tc>
          <w:tcPr>
            <w:tcW w:w="4111" w:type="dxa"/>
            <w:shd w:val="clear" w:color="auto" w:fill="auto"/>
          </w:tcPr>
          <w:p w14:paraId="295CDEAA" w14:textId="77777777" w:rsidR="003A5E58" w:rsidRPr="00335420" w:rsidRDefault="003A5E58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6AD6F5A0" w14:textId="77777777" w:rsidR="003A5E58" w:rsidRPr="00335420" w:rsidRDefault="003A5E58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35420" w:rsidRPr="00335420" w14:paraId="4A4F6C73" w14:textId="77777777" w:rsidTr="00335420">
        <w:tc>
          <w:tcPr>
            <w:tcW w:w="4111" w:type="dxa"/>
            <w:shd w:val="clear" w:color="auto" w:fill="auto"/>
          </w:tcPr>
          <w:p w14:paraId="50778EDF" w14:textId="77777777" w:rsidR="00335420" w:rsidRPr="00335420" w:rsidRDefault="00335420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t>Obilježiti vrstu nagrade za koju se predloženik predlaže</w:t>
            </w:r>
          </w:p>
        </w:tc>
        <w:tc>
          <w:tcPr>
            <w:tcW w:w="5698" w:type="dxa"/>
            <w:shd w:val="clear" w:color="auto" w:fill="auto"/>
          </w:tcPr>
          <w:p w14:paraId="15B0E8B7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edukaciju u robotici, odnosno za izuzetan prinos razvitku i unapređenju izvanškolskog i izvannastavnog odgoja i obrazovanja u području robotike,</w:t>
            </w:r>
          </w:p>
          <w:p w14:paraId="3EDC76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razvitak i unapređivanje inventivnog rada u području robotike,</w:t>
            </w:r>
          </w:p>
          <w:p w14:paraId="2ACBD9D0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širenje znanstvenih, tehničkih i inženjerskih dostignuća, popularizaciju i promidžbi znanosti, posebice robotike,</w:t>
            </w:r>
          </w:p>
          <w:p w14:paraId="696FC75E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primjenu (aplikaciju) robotike, </w:t>
            </w:r>
          </w:p>
          <w:p w14:paraId="004053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mladog robotičara do navršene 21 godine starosti, koji je ostvario iznimne rezultate na domaćim i međunarodnim natjecanjima, odnosno napravio inovativan rad iz područja robotike,</w:t>
            </w:r>
          </w:p>
          <w:p w14:paraId="3EE10284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izniman diplomski rad iz područja robotike,</w:t>
            </w:r>
          </w:p>
          <w:p w14:paraId="592A641C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izniman prinos međunarodnoj promidžbi dostignuća hrvatske robotike.</w:t>
            </w:r>
          </w:p>
        </w:tc>
      </w:tr>
      <w:tr w:rsidR="00362032" w:rsidRPr="00335420" w14:paraId="36B17552" w14:textId="77777777" w:rsidTr="00335420">
        <w:trPr>
          <w:trHeight w:val="553"/>
        </w:trPr>
        <w:tc>
          <w:tcPr>
            <w:tcW w:w="4111" w:type="dxa"/>
            <w:shd w:val="clear" w:color="auto" w:fill="auto"/>
          </w:tcPr>
          <w:p w14:paraId="64004F4B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lastRenderedPageBreak/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7AEED013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EE8D8D" w14:textId="77777777" w:rsidR="00492223" w:rsidRDefault="00492223" w:rsidP="00901507">
      <w:pPr>
        <w:jc w:val="both"/>
        <w:rPr>
          <w:rFonts w:ascii="Calibri" w:hAnsi="Calibri"/>
          <w:sz w:val="22"/>
          <w:szCs w:val="22"/>
        </w:rPr>
      </w:pPr>
    </w:p>
    <w:p w14:paraId="6AB92DFD" w14:textId="77777777" w:rsidR="00901507" w:rsidRPr="00335420" w:rsidRDefault="00901507" w:rsidP="00901507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Obavezni prilozi:</w:t>
      </w:r>
    </w:p>
    <w:p w14:paraId="5D2645F5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Sažet životopis predloženika s naglaskom na cjelokupnom dosadašnjem radu, aktivnostima i postignućima u području robotike, opsega najviše do jedne 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2056BC4B" w14:textId="4691664C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Opis i obrazloženje postignuća u tehničkoj kulturi u 20</w:t>
      </w:r>
      <w:r w:rsidR="00061505">
        <w:rPr>
          <w:rFonts w:ascii="Calibri" w:hAnsi="Calibri"/>
          <w:sz w:val="22"/>
          <w:szCs w:val="22"/>
        </w:rPr>
        <w:t>20</w:t>
      </w:r>
      <w:r w:rsidRPr="00335420">
        <w:rPr>
          <w:rFonts w:ascii="Calibri" w:hAnsi="Calibri"/>
          <w:sz w:val="22"/>
          <w:szCs w:val="22"/>
        </w:rPr>
        <w:t>. godini, opsega najviše do je</w:t>
      </w:r>
      <w:r w:rsidR="00285C28">
        <w:rPr>
          <w:rFonts w:ascii="Calibri" w:hAnsi="Calibri"/>
          <w:sz w:val="22"/>
          <w:szCs w:val="22"/>
        </w:rPr>
        <w:t xml:space="preserve">dne </w:t>
      </w:r>
      <w:r w:rsidRPr="00335420">
        <w:rPr>
          <w:rFonts w:ascii="Calibri" w:hAnsi="Calibri"/>
          <w:sz w:val="22"/>
          <w:szCs w:val="22"/>
        </w:rPr>
        <w:t>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3A825F7D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36961ADF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3791BC65" w14:textId="77777777" w:rsidR="0060663D" w:rsidRPr="00335420" w:rsidRDefault="0060663D">
      <w:pPr>
        <w:pStyle w:val="Heading1"/>
        <w:rPr>
          <w:rFonts w:ascii="Calibri" w:hAnsi="Calibri"/>
          <w:i w:val="0"/>
          <w:sz w:val="22"/>
          <w:szCs w:val="22"/>
        </w:rPr>
      </w:pPr>
      <w:r w:rsidRPr="00335420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6CF5514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1A3CABF3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Potpis predlagatelja: __________________________________________________________________</w:t>
      </w:r>
    </w:p>
    <w:p w14:paraId="19B49AEE" w14:textId="77777777" w:rsidR="00A93D0E" w:rsidRPr="00D56218" w:rsidRDefault="00A93D0E" w:rsidP="00A93D0E">
      <w:pPr>
        <w:jc w:val="both"/>
        <w:rPr>
          <w:rFonts w:ascii="Calibri" w:hAnsi="Calibri"/>
          <w:sz w:val="22"/>
          <w:szCs w:val="22"/>
        </w:rPr>
      </w:pPr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p w14:paraId="419D6DDA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4F8C15C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4C2CDF2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707A46F7" w14:textId="77777777" w:rsidR="0060663D" w:rsidRPr="00335420" w:rsidRDefault="0060663D">
      <w:pPr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>____________</w:t>
      </w:r>
    </w:p>
    <w:p w14:paraId="1E016379" w14:textId="26564C64" w:rsidR="0060663D" w:rsidRPr="00335420" w:rsidRDefault="0060663D" w:rsidP="0060663D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bookmarkStart w:id="0" w:name="_Hlk79503977"/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="005256FD"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 w:rsidR="0048628D">
        <w:rPr>
          <w:rFonts w:ascii="Calibri" w:hAnsi="Calibri"/>
          <w:color w:val="993300"/>
          <w:sz w:val="22"/>
          <w:szCs w:val="22"/>
        </w:rPr>
        <w:t xml:space="preserve"> </w:t>
      </w:r>
      <w:r w:rsidR="00D60A00">
        <w:rPr>
          <w:rFonts w:ascii="Calibri" w:hAnsi="Calibri"/>
          <w:color w:val="993300"/>
          <w:sz w:val="22"/>
          <w:szCs w:val="22"/>
        </w:rPr>
        <w:t>s</w:t>
      </w:r>
      <w:r w:rsidR="0048628D">
        <w:rPr>
          <w:rFonts w:ascii="Calibri" w:hAnsi="Calibri"/>
          <w:color w:val="993300"/>
          <w:sz w:val="22"/>
          <w:szCs w:val="22"/>
        </w:rPr>
        <w:t xml:space="preserve"> prilo</w:t>
      </w:r>
      <w:r w:rsidR="00D60A00">
        <w:rPr>
          <w:rFonts w:ascii="Calibri" w:hAnsi="Calibri"/>
          <w:color w:val="993300"/>
          <w:sz w:val="22"/>
          <w:szCs w:val="22"/>
        </w:rPr>
        <w:t>zima</w:t>
      </w:r>
      <w:r w:rsidR="005256FD"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 w:rsidR="004F15C2">
        <w:rPr>
          <w:rFonts w:ascii="Calibri" w:hAnsi="Calibri"/>
          <w:b/>
          <w:bCs/>
          <w:color w:val="993300"/>
          <w:sz w:val="22"/>
          <w:szCs w:val="22"/>
        </w:rPr>
        <w:t>20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 w:rsidR="004F15C2"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 w:rsidR="004F15C2">
        <w:rPr>
          <w:rFonts w:ascii="Calibri" w:hAnsi="Calibri"/>
          <w:b/>
          <w:bCs/>
          <w:color w:val="993300"/>
          <w:sz w:val="22"/>
          <w:szCs w:val="22"/>
        </w:rPr>
        <w:t>1</w:t>
      </w:r>
      <w:r w:rsidR="005256FD"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="00901507"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Pr="00335420">
        <w:rPr>
          <w:rFonts w:ascii="Calibri" w:hAnsi="Calibri"/>
          <w:color w:val="993300"/>
          <w:sz w:val="22"/>
          <w:szCs w:val="22"/>
        </w:rPr>
        <w:t>s na</w:t>
      </w:r>
      <w:r w:rsidR="005256FD"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bookmarkEnd w:id="0"/>
      <w:r w:rsidR="000A0950" w:rsidRPr="005256FD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- godišnja nagrada</w:t>
      </w:r>
      <w:r w:rsidR="005256FD">
        <w:rPr>
          <w:rFonts w:ascii="Calibri" w:hAnsi="Calibri"/>
          <w:b/>
          <w:bCs/>
          <w:color w:val="993300"/>
          <w:sz w:val="22"/>
          <w:szCs w:val="22"/>
        </w:rPr>
        <w:t>.</w:t>
      </w:r>
      <w:r w:rsidRPr="00335420">
        <w:rPr>
          <w:rFonts w:ascii="Calibri" w:hAnsi="Calibri"/>
          <w:color w:val="993300"/>
          <w:sz w:val="22"/>
          <w:szCs w:val="22"/>
        </w:rPr>
        <w:t xml:space="preserve">   </w:t>
      </w:r>
    </w:p>
    <w:p w14:paraId="3651E89B" w14:textId="77777777" w:rsidR="00C41D38" w:rsidRPr="00335420" w:rsidRDefault="00C41D38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</w:p>
    <w:sectPr w:rsidR="00C41D38" w:rsidRPr="00335420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E6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C67"/>
    <w:multiLevelType w:val="hybridMultilevel"/>
    <w:tmpl w:val="93440D84"/>
    <w:lvl w:ilvl="0" w:tplc="2E20EF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8E6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75F5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7F9"/>
    <w:multiLevelType w:val="hybridMultilevel"/>
    <w:tmpl w:val="F2D223E6"/>
    <w:lvl w:ilvl="0" w:tplc="EAC2BE3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515"/>
    <w:rsid w:val="00061505"/>
    <w:rsid w:val="000631D0"/>
    <w:rsid w:val="000760D6"/>
    <w:rsid w:val="000A0950"/>
    <w:rsid w:val="001F0797"/>
    <w:rsid w:val="00285C28"/>
    <w:rsid w:val="002A0FDA"/>
    <w:rsid w:val="002F0EA7"/>
    <w:rsid w:val="00310B9A"/>
    <w:rsid w:val="00335420"/>
    <w:rsid w:val="00362032"/>
    <w:rsid w:val="00382DDF"/>
    <w:rsid w:val="003A5E58"/>
    <w:rsid w:val="003B72AA"/>
    <w:rsid w:val="0041378A"/>
    <w:rsid w:val="00416CA0"/>
    <w:rsid w:val="0048628D"/>
    <w:rsid w:val="00492223"/>
    <w:rsid w:val="004F15C2"/>
    <w:rsid w:val="004F2861"/>
    <w:rsid w:val="005256FD"/>
    <w:rsid w:val="0060240A"/>
    <w:rsid w:val="0060663D"/>
    <w:rsid w:val="006705F4"/>
    <w:rsid w:val="00690F91"/>
    <w:rsid w:val="00695367"/>
    <w:rsid w:val="00760B68"/>
    <w:rsid w:val="007E1FDF"/>
    <w:rsid w:val="008655AD"/>
    <w:rsid w:val="008E4FFC"/>
    <w:rsid w:val="00901507"/>
    <w:rsid w:val="009A064A"/>
    <w:rsid w:val="00A033B7"/>
    <w:rsid w:val="00A21DDE"/>
    <w:rsid w:val="00A42B71"/>
    <w:rsid w:val="00A93D0E"/>
    <w:rsid w:val="00B67012"/>
    <w:rsid w:val="00BC5FA3"/>
    <w:rsid w:val="00C41D38"/>
    <w:rsid w:val="00D60A00"/>
    <w:rsid w:val="00E73C4D"/>
    <w:rsid w:val="00F2351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89EB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B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35420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Zeljko Krnjajic</cp:lastModifiedBy>
  <cp:revision>9</cp:revision>
  <cp:lastPrinted>2009-11-09T09:20:00Z</cp:lastPrinted>
  <dcterms:created xsi:type="dcterms:W3CDTF">2020-08-03T13:39:00Z</dcterms:created>
  <dcterms:modified xsi:type="dcterms:W3CDTF">2021-08-10T14:10:00Z</dcterms:modified>
</cp:coreProperties>
</file>